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5E" w:rsidRPr="009B7A5E" w:rsidRDefault="009B7A5E" w:rsidP="009B7A5E">
      <w:pPr>
        <w:pStyle w:val="a3"/>
        <w:numPr>
          <w:ilvl w:val="0"/>
          <w:numId w:val="1"/>
        </w:numPr>
      </w:pPr>
      <w:bookmarkStart w:id="0" w:name="_GoBack"/>
      <w:bookmarkEnd w:id="0"/>
      <w:r w:rsidRPr="009B7A5E">
        <w:t xml:space="preserve">Для здоровых и сильных ногтей, профессиональная косметика по уходу за естественными ногтями Джессика, изготовила чудотворное средство на основе изумительного масла жожоба, протеина пшениц и витамина Е. Базовое покрытие с маслом жожоба для сухих ногтей с комплексом белков </w:t>
      </w:r>
      <w:proofErr w:type="spellStart"/>
      <w:r w:rsidRPr="009B7A5E">
        <w:t>Protein</w:t>
      </w:r>
      <w:proofErr w:type="spellEnd"/>
      <w:r w:rsidRPr="009B7A5E">
        <w:t xml:space="preserve"> KWS, великолепно ухаживает, питает и обеспечивает полноценный рост, эластичность ногтевой пластине.</w:t>
      </w:r>
    </w:p>
    <w:p w:rsidR="00961A8D" w:rsidRPr="00961A8D" w:rsidRDefault="00961A8D" w:rsidP="00961A8D">
      <w:pPr>
        <w:pStyle w:val="a3"/>
        <w:numPr>
          <w:ilvl w:val="0"/>
          <w:numId w:val="1"/>
        </w:numPr>
      </w:pPr>
      <w:r w:rsidRPr="00961A8D">
        <w:t xml:space="preserve">Каждая женщина мечтает о красивом и здоровом маникюре! И благодаря великолепному и волшебному покрытию с активными увлажняющими компонентами, красивый и здоровый </w:t>
      </w:r>
      <w:r w:rsidR="00391248" w:rsidRPr="00961A8D">
        <w:t>маникюр -</w:t>
      </w:r>
      <w:r w:rsidRPr="00961A8D">
        <w:t xml:space="preserve"> это реально и доступно. Средство чудно ухаживает за Вашими ноготками. Базовое покрытие для хрупких и ломких ногтей от Jessica - это здоровье, эластичность и сила для естественных ногтей. </w:t>
      </w:r>
    </w:p>
    <w:p w:rsidR="00C549C5" w:rsidRPr="00C549C5" w:rsidRDefault="00C549C5" w:rsidP="00C549C5">
      <w:pPr>
        <w:pStyle w:val="a3"/>
        <w:numPr>
          <w:ilvl w:val="0"/>
          <w:numId w:val="1"/>
        </w:numPr>
      </w:pPr>
      <w:r w:rsidRPr="00C549C5">
        <w:t>Базовое покрытие с мульти витаминами для нормальных ногтей - это чудотворное средство для ногтевой пластины, это здоровый маникюр и педикюр каждый день! Восстанавливающая формула вошедшая в состав средства, великолепно ухаживает, питает и усиливает рост естественных ногтей. Нанесите базу перед покрытием лака, и Ваши ногти будут сильными и здоровыми!</w:t>
      </w:r>
    </w:p>
    <w:p w:rsidR="00B119A1" w:rsidRPr="00B119A1" w:rsidRDefault="00B119A1" w:rsidP="00B119A1">
      <w:pPr>
        <w:pStyle w:val="a3"/>
        <w:numPr>
          <w:ilvl w:val="0"/>
          <w:numId w:val="1"/>
        </w:numPr>
      </w:pPr>
      <w:r w:rsidRPr="00B119A1">
        <w:t xml:space="preserve">Базовое покрытие для поврежденных и пост-акриловых ногтей - это эффективное, надежное и ухаживающие средство для естественных ногтей после акриловых процедур. Данное покрытие, благодаря запатентованной восстанавливающей формуле, улучшает состояние ногтевой пластины, обеспечивает восстановление клеток и естественный баланс Ваших ногтей. </w:t>
      </w:r>
    </w:p>
    <w:p w:rsidR="004B34CA" w:rsidRPr="004B34CA" w:rsidRDefault="004B34CA" w:rsidP="004B34CA">
      <w:pPr>
        <w:pStyle w:val="a3"/>
        <w:numPr>
          <w:ilvl w:val="0"/>
          <w:numId w:val="1"/>
        </w:numPr>
      </w:pPr>
      <w:r w:rsidRPr="004B34CA">
        <w:t>Укрепление, комплексный уход, здоровье и сила ногтевой пластины - это Джессика. Великолепное интенсивное средство с протеиновым комплексом и кальцием для ослабленных ногтей защитит ногти от вредного воздействия окружающей среды. Действующие компоненты покрытия в соединении с чудотворным кальцием - это великолепный коктейль здоровья для слабых ногтей. Если Ваши ноготки вызывают грусть, данное средство помощник для Вас!</w:t>
      </w:r>
    </w:p>
    <w:p w:rsidR="002A5F5D" w:rsidRPr="002A5F5D" w:rsidRDefault="002A5F5D" w:rsidP="002A5F5D">
      <w:pPr>
        <w:pStyle w:val="a3"/>
        <w:numPr>
          <w:ilvl w:val="0"/>
          <w:numId w:val="1"/>
        </w:numPr>
      </w:pPr>
      <w:r w:rsidRPr="002A5F5D">
        <w:t>При нехватке витамина Д и кальция, ногтевая пластина подвергается частому слоению. Лечебное средство для слоящихся ногтей, спасло от проблем ломкости и слоения не одни ноготки! Витаминизированный комплекс увлажняет, питает и волшебно влияет на естественную ногтевую пластину. Данный продукт удовлетворит ваши ногти, подарит им здоровье и силу.</w:t>
      </w:r>
    </w:p>
    <w:p w:rsidR="00ED3EF6" w:rsidRPr="00ED3EF6" w:rsidRDefault="00ED3EF6" w:rsidP="00ED3EF6">
      <w:pPr>
        <w:pStyle w:val="a3"/>
        <w:numPr>
          <w:ilvl w:val="0"/>
          <w:numId w:val="1"/>
        </w:numPr>
      </w:pPr>
      <w:r w:rsidRPr="00ED3EF6">
        <w:t>Изумительное средство и закрепитель лаков для ногтевой пластины - это верхнее покрытие с керамическим эффектом от Джессика. Профессиональная формула с керамическим комплексом содержит ухаживающие компоненты которые чудесным образом отвечают за здоровый вид и состояние естественных ногтей. Фиксируя лаки и базовые покрытия, средство великолепно ухаживает за ногтями.</w:t>
      </w:r>
    </w:p>
    <w:p w:rsidR="001A38FA" w:rsidRPr="001A38FA" w:rsidRDefault="001A38FA" w:rsidP="001A38FA">
      <w:pPr>
        <w:pStyle w:val="a3"/>
        <w:numPr>
          <w:ilvl w:val="0"/>
          <w:numId w:val="1"/>
        </w:numPr>
      </w:pPr>
      <w:r w:rsidRPr="001A38FA">
        <w:t>Голографический закрепитель лака № 600; 601 - это ультра модное и высококачественное покрытие с эффектом мокрых ногтей. Прозрачный лак с блестящими элементами сделает маникюр или педикюр невероятно модным и оригинальным. Фиксатор лака закрепит и запечатает лаковое покрытие от повреждений и мелких царапин, подарит при том потрясающий блеск и красоту.</w:t>
      </w:r>
    </w:p>
    <w:p w:rsidR="002F248B" w:rsidRPr="002F248B" w:rsidRDefault="002F248B" w:rsidP="002F248B">
      <w:pPr>
        <w:pStyle w:val="a3"/>
        <w:numPr>
          <w:ilvl w:val="0"/>
          <w:numId w:val="1"/>
        </w:numPr>
      </w:pPr>
      <w:r w:rsidRPr="002F248B">
        <w:t xml:space="preserve">Каждый раз делая маникюр женщина мечтает о свежем и сияющем покрытии. Высококачественное быстросохнущее покрытие с блеском - это красивые и невероятно блистающие ногти на длительное время. В состав продукта вошли полимеры и солнцезащитные фильтры, благодаря которым ускоряется процесс высыхания. Защита от царапин и желтизны лака перед Вашими глазами! </w:t>
      </w:r>
    </w:p>
    <w:p w:rsidR="00726338" w:rsidRDefault="00C53091" w:rsidP="00C53091">
      <w:pPr>
        <w:pStyle w:val="a3"/>
        <w:numPr>
          <w:ilvl w:val="0"/>
          <w:numId w:val="1"/>
        </w:numPr>
      </w:pPr>
      <w:r w:rsidRPr="00C53091">
        <w:t>Легким движение руки превратить любой лак из глянцевого в матовый теперь не составит труда! Великолепное матовое верхнее покрытие справится с данной задачей легко и качественно. Финишное покрытие скроет недостатки лака, сделает слой красивым и ровным. Матовое покрытие создаст трендовый и невероятно модным образ. Ногти излучают здоровье, силу и лучезарный вид!</w:t>
      </w:r>
    </w:p>
    <w:p w:rsidR="000B3CF9" w:rsidRPr="000B3CF9" w:rsidRDefault="000B3CF9" w:rsidP="000B3CF9">
      <w:pPr>
        <w:pStyle w:val="a3"/>
        <w:numPr>
          <w:ilvl w:val="0"/>
          <w:numId w:val="1"/>
        </w:numPr>
      </w:pPr>
      <w:r w:rsidRPr="000B3CF9">
        <w:t xml:space="preserve">Комплексное покрытие для ухода за естественной ногтевой пластиной - это моментальная сушка от Jessica. Продукт высокого качества изготовлен на масляной основе. Сушка значительно уменьшает время высыхания лака и предохраняет лаковое покрытие от сколов и царапин. Исключительная формула </w:t>
      </w:r>
      <w:proofErr w:type="spellStart"/>
      <w:r w:rsidRPr="000B3CF9">
        <w:t>Quick</w:t>
      </w:r>
      <w:proofErr w:type="spellEnd"/>
      <w:r w:rsidRPr="000B3CF9">
        <w:t xml:space="preserve"> </w:t>
      </w:r>
      <w:proofErr w:type="spellStart"/>
      <w:r w:rsidRPr="000B3CF9">
        <w:t>Dry</w:t>
      </w:r>
      <w:proofErr w:type="spellEnd"/>
      <w:r w:rsidRPr="000B3CF9">
        <w:t xml:space="preserve"> ухаживает за ногтями и дарит им потрясающий блеск. </w:t>
      </w:r>
    </w:p>
    <w:p w:rsidR="007C3903" w:rsidRPr="007C3903" w:rsidRDefault="007C3903" w:rsidP="007C3903">
      <w:pPr>
        <w:pStyle w:val="a3"/>
        <w:numPr>
          <w:ilvl w:val="0"/>
          <w:numId w:val="1"/>
        </w:numPr>
      </w:pPr>
      <w:r w:rsidRPr="007C3903">
        <w:t>Верхнее покрытие с 18-картным золотом от американской компании Jessica - это прозрачная защитная основа с мелким золотым краплением. Благодаря блестящему золотому покрытию, маникюр или педикюр будет выглядеть ультра модно и необыкновенно. Крапление цвета золота разной формы и размера - это настоящая роскошь и украшение для ухоженных рук.</w:t>
      </w:r>
    </w:p>
    <w:p w:rsidR="003B4BA9" w:rsidRPr="003B4BA9" w:rsidRDefault="003B4BA9" w:rsidP="003B4BA9">
      <w:pPr>
        <w:pStyle w:val="a3"/>
        <w:numPr>
          <w:ilvl w:val="0"/>
          <w:numId w:val="1"/>
        </w:numPr>
      </w:pPr>
      <w:r w:rsidRPr="003B4BA9">
        <w:lastRenderedPageBreak/>
        <w:t>Интенсивное увлажняющее средство с миндальным маслом - это великолепный уход и забота для естественной ногтевой пластины. Дополнительные масла, витамин Е и кислоты прекрасно ухаживают и увлажняют не только ногти, но и кожу рук и некоторые участки тела (колени, локти). Высокоинтенсивное средство лучший подарок для кожи и ногтей. Увлажняет, питает и смягчает, восстанавливает рН баланс.</w:t>
      </w:r>
    </w:p>
    <w:p w:rsidR="000A64C0" w:rsidRPr="000A64C0" w:rsidRDefault="000A64C0" w:rsidP="000A64C0">
      <w:pPr>
        <w:pStyle w:val="a3"/>
        <w:numPr>
          <w:ilvl w:val="0"/>
          <w:numId w:val="1"/>
        </w:numPr>
      </w:pPr>
      <w:r w:rsidRPr="000A64C0">
        <w:t>Крем для ухода за кутикулой с антиоксидантами - это потрясающее средство и настоящий помощник для сухой кожи рук. Профессиональный крем заживляет и успокаивает поврежденную кутикулу, смягчает и питает. Приостанавливает естественный рост кутикулы и стимулирует рост здоровых ногтей. Порадуйте свои руки таком волшебным средством от Джессика!</w:t>
      </w:r>
    </w:p>
    <w:p w:rsidR="00F30088" w:rsidRPr="00F30088" w:rsidRDefault="00F30088" w:rsidP="00F30088">
      <w:pPr>
        <w:pStyle w:val="a3"/>
        <w:numPr>
          <w:ilvl w:val="0"/>
          <w:numId w:val="1"/>
        </w:numPr>
      </w:pPr>
      <w:r w:rsidRPr="00F30088">
        <w:t xml:space="preserve">Прекрасное средство с питательной и увлажняющей формулой - это увлажняющая эмульсия для рук и тела с пантенолом. В состав вошли экстракт ромашки и алое, которые великолепно ухаживают за кожей делают ее нежной, увлажненной и бархатистой. Данный продукт является идеальным средством от сухости в холодное время года. Настоящая защита для поврежденной кожи. </w:t>
      </w:r>
    </w:p>
    <w:p w:rsidR="003E34A7" w:rsidRPr="003E34A7" w:rsidRDefault="003E34A7" w:rsidP="003E34A7">
      <w:pPr>
        <w:pStyle w:val="a3"/>
        <w:numPr>
          <w:ilvl w:val="0"/>
          <w:numId w:val="1"/>
        </w:numPr>
      </w:pPr>
      <w:r w:rsidRPr="003E34A7">
        <w:t>Для глубокого увлажнения, питания и омоложения был создан высокоэффективный увлажняющий крем для рук от Джессика. Благодаря коллагену,</w:t>
      </w:r>
      <w:r>
        <w:t xml:space="preserve"> </w:t>
      </w:r>
      <w:r w:rsidRPr="003E34A7">
        <w:t>гиалоурановой кислоте и натуральным компонентам крем чудотворно влияет на кожу рук делая ее мягкой, упругой и шелковистой. Крем защитит кожу от воздействия окружающей среды. Ваши руки самые красивые и ухоженные!</w:t>
      </w:r>
    </w:p>
    <w:p w:rsidR="00E94332" w:rsidRDefault="00E94332" w:rsidP="00E94332">
      <w:pPr>
        <w:pStyle w:val="a3"/>
        <w:numPr>
          <w:ilvl w:val="0"/>
          <w:numId w:val="1"/>
        </w:numPr>
      </w:pPr>
      <w:r w:rsidRPr="00E94332">
        <w:t>Ощутите непередаваемые эмоции при принятии бодрящего душа вместе с высококачественным гелем направленного действия.  Настоящий фруктовый взрыв в сочетании с травами и витаминным комплексом гель взбадривающий для рук и тела (лаванда-жожоба, мед-нектарин, рай, цветы, роза, цитрус, черешня-орех, огурец-лайм). Прекрасно воздействует как ранозаживляющий и ухаживающий препарат, отличный антисептик.</w:t>
      </w:r>
    </w:p>
    <w:p w:rsidR="00D00D0B" w:rsidRPr="00E94332" w:rsidRDefault="00E43B3E" w:rsidP="00E43B3E">
      <w:pPr>
        <w:pStyle w:val="a3"/>
        <w:numPr>
          <w:ilvl w:val="0"/>
          <w:numId w:val="1"/>
        </w:numPr>
      </w:pPr>
      <w:r w:rsidRPr="00E43B3E">
        <w:t>Фруктово-травяной коктейль - это высокоэффективный лосьон взбадривающий для рук и тела, (лаванда-жожоба, мед-нектарин, рай, цветы, роза, цитрус, черешня-орех, огурец-лайм). Нежная текстура ароматного лосьона - это великолепное питание, увлажнение и мир запахов для тела. Витаминный комплекс заряжает энергией, делает тело упругим и свежим. Вы очаровательны и привлекательны!</w:t>
      </w:r>
    </w:p>
    <w:p w:rsidR="00404210" w:rsidRPr="00404210" w:rsidRDefault="00404210" w:rsidP="00404210">
      <w:pPr>
        <w:pStyle w:val="a3"/>
        <w:numPr>
          <w:ilvl w:val="0"/>
          <w:numId w:val="1"/>
        </w:numPr>
      </w:pPr>
      <w:r w:rsidRPr="00404210">
        <w:t>Рецептура геля обогащена дарами моря и увлажняющим соком алое. Коллагеновый гель с морскими водорослями надежное средство направленного действия которое поможет восстановить кожу рук и лица сделать ее эластичной, упругой и увлажненной. Выбирая данное средство по уходу Вы обеспечиваете себя высококачественным помощником для красивой и ухоженной кожи.</w:t>
      </w:r>
    </w:p>
    <w:p w:rsidR="00C91C9D" w:rsidRPr="00C91C9D" w:rsidRDefault="00C91C9D" w:rsidP="00C91C9D">
      <w:pPr>
        <w:pStyle w:val="a3"/>
        <w:numPr>
          <w:ilvl w:val="0"/>
          <w:numId w:val="1"/>
        </w:numPr>
      </w:pPr>
      <w:r w:rsidRPr="00C91C9D">
        <w:t>2-х ступенчатое средство для ухода за ногтями (Жидкий укрепитель + Чистый увлажнитель) - это уникальный высококачественный препарат для тонких и слабых ногтей. Два волшебных флакона способны сотворить чудотворный эффект для ногтей благодаря запатентованному комплексу, витамину Е и гиалуроновой кислоте. Компоненты увлажняют, ухаживают и обеспечивают здоровый и полноценный рост ногтей.</w:t>
      </w:r>
    </w:p>
    <w:p w:rsidR="00547E01" w:rsidRPr="00547E01" w:rsidRDefault="00547E01" w:rsidP="00547E01">
      <w:pPr>
        <w:pStyle w:val="a3"/>
        <w:numPr>
          <w:ilvl w:val="0"/>
          <w:numId w:val="1"/>
        </w:numPr>
      </w:pPr>
      <w:r w:rsidRPr="00547E01">
        <w:t>Уникальная увлажняющая формула в сочетании с мелкими частицами бриллиантов создают потрясающий эффект для естественных ногтей. Базовое покрытие с бриллиантовым порошком - это прозрачная защитная основа под лак для здоровья и силы ногтей. Благодаря ухаживающим и увлажняющим ингредиентам, основа выравнивает ногтевую пластину и позволяет нанести ровный слой лакового покрытия.</w:t>
      </w:r>
    </w:p>
    <w:p w:rsidR="00D67695" w:rsidRPr="00D67695" w:rsidRDefault="00D67695" w:rsidP="00D67695">
      <w:pPr>
        <w:pStyle w:val="a3"/>
        <w:numPr>
          <w:ilvl w:val="0"/>
          <w:numId w:val="1"/>
        </w:numPr>
      </w:pPr>
      <w:r w:rsidRPr="00D67695">
        <w:t xml:space="preserve">Лучшие друзья девушек - это бриллианты! И перед Вами настоящий бриллиант для естественных ногтей с защитной формулой. Закрепитель с бриллиантовым порошком обеспечивает более стойкий и необычайно блестящий маникюр при этом ухаживая за ногтями. Мелкие </w:t>
      </w:r>
      <w:r w:rsidR="007D6EF6" w:rsidRPr="00D67695">
        <w:t>частицы</w:t>
      </w:r>
      <w:r w:rsidRPr="00D67695">
        <w:t xml:space="preserve"> бриллиантов выравнивают ногтевую пластину оберегают от желтизны лака и повреждений.</w:t>
      </w:r>
    </w:p>
    <w:p w:rsidR="00EC4454" w:rsidRPr="00EC4454" w:rsidRDefault="00EC4454" w:rsidP="00EC4454">
      <w:pPr>
        <w:pStyle w:val="a3"/>
        <w:numPr>
          <w:ilvl w:val="0"/>
          <w:numId w:val="1"/>
        </w:numPr>
      </w:pPr>
      <w:r w:rsidRPr="00EC4454">
        <w:t>Без особого труда побороться с многолетней привычкой грызть ногти поможет средство против обкусывания. Препарат направленного действия содержит экстракт кактуса, который придает ему неприятный горький вкус. Горечь сохраняется на протяжении всего дня и не даст обкусывать ногти даже после многократного мытья рук. Средство великолепно применяется на практике детьми с 2х летнего возраста.</w:t>
      </w:r>
    </w:p>
    <w:p w:rsidR="00161BDC" w:rsidRPr="00161BDC" w:rsidRDefault="00161BDC" w:rsidP="00161BDC">
      <w:pPr>
        <w:pStyle w:val="a3"/>
        <w:numPr>
          <w:ilvl w:val="0"/>
          <w:numId w:val="1"/>
        </w:numPr>
      </w:pPr>
      <w:r w:rsidRPr="00161BDC">
        <w:lastRenderedPageBreak/>
        <w:t xml:space="preserve">Лечебно - профилактическое средство против ломкости ногтей (для всех типов) укрепит и защитит любые ногти от вредного воздействия окружающей среды. Ценные компоненты и полимеры великолепно увлажняют ногтевую пластину делая ее здоровой и эластичной. Препарат предотвращает ломкость и слоение. Вас ожидает ошеломительный результат в виде сильных ногтей.   </w:t>
      </w:r>
    </w:p>
    <w:p w:rsidR="003C3DC9" w:rsidRDefault="002B50D6" w:rsidP="002B50D6">
      <w:pPr>
        <w:pStyle w:val="a3"/>
        <w:numPr>
          <w:ilvl w:val="0"/>
          <w:numId w:val="1"/>
        </w:numPr>
      </w:pPr>
      <w:r w:rsidRPr="002B50D6">
        <w:t xml:space="preserve">Гель для размягчения кутикулы - это великолепное средство для мужчин для идеального и красивого маникюра. Высокоценные и натуральные компоненты ухаживают за кутикулой не пересушивают и предохраняют от повреждений. Данное средство находка для быстрого маникюра и педикюра. Препарат быстро и безбоязненно удалит кутикулу и обеспечит прекрасный внешний вид ногтевой пластины.            </w:t>
      </w:r>
    </w:p>
    <w:p w:rsidR="00B75749" w:rsidRDefault="00B75749" w:rsidP="00B75749">
      <w:pPr>
        <w:pStyle w:val="a3"/>
        <w:numPr>
          <w:ilvl w:val="0"/>
          <w:numId w:val="1"/>
        </w:numPr>
      </w:pPr>
      <w:r w:rsidRPr="00B75749">
        <w:t xml:space="preserve">Омолаживающий скраб для рук необходимое средство для здоровой и нежной кожи у мужчин. Скраб бережно очищает, замедляет процесс старения и омолаживает кожу, благодаря антиоксидантам, экстракту лечебных трав и витаминному комплексу. Это невероятное средство для очищения и увлажнения кожи. Восстанавливает естественный баланс и защищает от негативного воздействия солнечных лучей.      </w:t>
      </w:r>
    </w:p>
    <w:p w:rsidR="009B5A14" w:rsidRPr="009B5A14" w:rsidRDefault="009B5A14" w:rsidP="009B5A14">
      <w:pPr>
        <w:pStyle w:val="a3"/>
        <w:numPr>
          <w:ilvl w:val="0"/>
          <w:numId w:val="1"/>
        </w:numPr>
      </w:pPr>
      <w:r w:rsidRPr="009B5A14">
        <w:t xml:space="preserve">Лак для мужчин - это высококачественное матовое покрытие для защиты ногтевой пластины от повреждений и царапин. Матовый лак совершенно не заметен на мужских ногтях. Применяется как базовое и как верхнее покрытие одновременно. Оптимальный уровень эластичности и увлажненности для здоровых ногтей. Лак придает ногтевой пластине аккуратный и ухоженный вид.   </w:t>
      </w:r>
    </w:p>
    <w:p w:rsidR="00F24C3E" w:rsidRPr="00F24C3E" w:rsidRDefault="00B75749" w:rsidP="00F24C3E">
      <w:pPr>
        <w:pStyle w:val="a3"/>
        <w:numPr>
          <w:ilvl w:val="0"/>
          <w:numId w:val="1"/>
        </w:numPr>
      </w:pPr>
      <w:r w:rsidRPr="00B75749">
        <w:t xml:space="preserve">     </w:t>
      </w:r>
      <w:r w:rsidR="00F24C3E" w:rsidRPr="00F24C3E">
        <w:t>Для глубокого увлажнения, питания и омоложения был создан высокоэффективный увлажняющий лосьон для рук от Джессика. Благодаря натуральным компонентам и витаминному комплексу лосьон чудотворно влияет на кожу рук делая ее мягкой, упругой и нежной. Имеет прекрасный ненавязчивый аромат. Защитит кожу от воздействия окружающей среды. Ваши руки самые красивые и ухоженные!</w:t>
      </w:r>
    </w:p>
    <w:p w:rsidR="000B0A51" w:rsidRPr="000B0A51" w:rsidRDefault="000B0A51" w:rsidP="000B0A51">
      <w:pPr>
        <w:pStyle w:val="a3"/>
        <w:numPr>
          <w:ilvl w:val="0"/>
          <w:numId w:val="1"/>
        </w:numPr>
      </w:pPr>
      <w:r w:rsidRPr="000B0A51">
        <w:t>Уникальный комплекс для ломких и слоящихся ногтей у Вас перед глазами! Набор из трех шагов, поможет быстро и эффективно восстановить и укрепить с</w:t>
      </w:r>
      <w:r>
        <w:t>труктуру ногтевой пластины, пода</w:t>
      </w:r>
      <w:r w:rsidR="00BF2EBD">
        <w:t>рит</w:t>
      </w:r>
      <w:r w:rsidRPr="000B0A51">
        <w:t xml:space="preserve"> ей красоту и силу. Ценные масла, аминокислоты и кератин обеспечивают полноценный рост и здоровье для ногтей. Препарат прекрасно подойдет для смягчения грубых участков кожи.</w:t>
      </w:r>
    </w:p>
    <w:p w:rsidR="007F5508" w:rsidRPr="007F5508" w:rsidRDefault="00B75749" w:rsidP="007F5508">
      <w:pPr>
        <w:pStyle w:val="a3"/>
        <w:numPr>
          <w:ilvl w:val="0"/>
          <w:numId w:val="1"/>
        </w:numPr>
      </w:pPr>
      <w:r w:rsidRPr="00B75749">
        <w:t xml:space="preserve">    </w:t>
      </w:r>
      <w:r w:rsidR="007F5508" w:rsidRPr="007F5508">
        <w:t xml:space="preserve">Высокоэффективный набор для поврежденных и пост-акриловых ногтей - это надежное и ухаживающие средство для естественных ногтей, после акриловых процедур. Ценные масла и аминокислоты способствуют улучшению здоровья ногтевой пластины и обеспечивают восстановление клеток и естественный баланс ногтей. Всего 6 недель, и ваши ногти полны жизни и сил! </w:t>
      </w:r>
    </w:p>
    <w:p w:rsidR="002B50D6" w:rsidRDefault="00B75749" w:rsidP="007F5508">
      <w:pPr>
        <w:pStyle w:val="a3"/>
      </w:pPr>
      <w:r w:rsidRPr="00B75749">
        <w:t xml:space="preserve">     </w:t>
      </w:r>
    </w:p>
    <w:sectPr w:rsidR="002B50D6" w:rsidSect="00C005D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41F88"/>
    <w:multiLevelType w:val="hybridMultilevel"/>
    <w:tmpl w:val="D1A2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5E"/>
    <w:rsid w:val="000A64C0"/>
    <w:rsid w:val="000B0A51"/>
    <w:rsid w:val="000B3CF9"/>
    <w:rsid w:val="00161BDC"/>
    <w:rsid w:val="001A38FA"/>
    <w:rsid w:val="002A5F5D"/>
    <w:rsid w:val="002B50D6"/>
    <w:rsid w:val="002F248B"/>
    <w:rsid w:val="00391248"/>
    <w:rsid w:val="003B4BA9"/>
    <w:rsid w:val="003C3DC9"/>
    <w:rsid w:val="003E34A7"/>
    <w:rsid w:val="00404210"/>
    <w:rsid w:val="004B34CA"/>
    <w:rsid w:val="00536584"/>
    <w:rsid w:val="00547E01"/>
    <w:rsid w:val="00726338"/>
    <w:rsid w:val="00745D88"/>
    <w:rsid w:val="007C3903"/>
    <w:rsid w:val="007D6EF6"/>
    <w:rsid w:val="007F5508"/>
    <w:rsid w:val="00961A8D"/>
    <w:rsid w:val="009B5A14"/>
    <w:rsid w:val="009B7A5E"/>
    <w:rsid w:val="00B119A1"/>
    <w:rsid w:val="00B75749"/>
    <w:rsid w:val="00BF2EBD"/>
    <w:rsid w:val="00C005D2"/>
    <w:rsid w:val="00C53091"/>
    <w:rsid w:val="00C549C5"/>
    <w:rsid w:val="00C91C9D"/>
    <w:rsid w:val="00D00D0B"/>
    <w:rsid w:val="00D67695"/>
    <w:rsid w:val="00E43B3E"/>
    <w:rsid w:val="00E94332"/>
    <w:rsid w:val="00EC4454"/>
    <w:rsid w:val="00ED3EF6"/>
    <w:rsid w:val="00F24C3E"/>
    <w:rsid w:val="00F3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6A62A-0F70-4337-B58C-892DEA63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2014-10-29T12:04:00Z</dcterms:created>
  <dcterms:modified xsi:type="dcterms:W3CDTF">2016-06-23T08:45:00Z</dcterms:modified>
</cp:coreProperties>
</file>